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2"/>
        <w:gridCol w:w="2903"/>
      </w:tblGrid>
      <w:tr w:rsidR="009E48FE" w:rsidRPr="00BC3220" w:rsidTr="00535883">
        <w:tc>
          <w:tcPr>
            <w:tcW w:w="6591" w:type="dxa"/>
          </w:tcPr>
          <w:p w:rsidR="009E48FE" w:rsidRPr="00BC3220" w:rsidRDefault="009E48FE" w:rsidP="005358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8FE" w:rsidRPr="00BC3220" w:rsidRDefault="009E48FE" w:rsidP="005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  <w:p w:rsidR="009E48FE" w:rsidRPr="00BC3220" w:rsidRDefault="009E48FE" w:rsidP="005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BC3220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(Wypełnia Komisja Bioetyczna)</w:t>
            </w:r>
          </w:p>
          <w:p w:rsidR="009E48FE" w:rsidRPr="00BC3220" w:rsidRDefault="009E48FE" w:rsidP="005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  <w:p w:rsidR="009E48FE" w:rsidRPr="00BC3220" w:rsidRDefault="009E48FE" w:rsidP="00535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BC3220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Data złożenia_______________________</w:t>
            </w:r>
          </w:p>
          <w:p w:rsidR="009E48FE" w:rsidRPr="00BC3220" w:rsidRDefault="009E48FE" w:rsidP="005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  <w:p w:rsidR="009E48FE" w:rsidRPr="00BC3220" w:rsidRDefault="009E48FE" w:rsidP="0053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 w:rsidRPr="00BC3220"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Nr akt __________________________</w:t>
            </w:r>
          </w:p>
          <w:p w:rsidR="009E48FE" w:rsidRPr="00BC3220" w:rsidRDefault="009E48FE" w:rsidP="005358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BC3220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__________________________________________                                                                            </w:t>
      </w:r>
      <w:r w:rsidRPr="00BC3220">
        <w:rPr>
          <w:rFonts w:ascii="Times New Roman" w:eastAsia="Times New Roman" w:hAnsi="Times New Roman" w:cs="Times New Roman"/>
          <w:lang w:eastAsia="pl-PL"/>
        </w:rPr>
        <w:t>Kraków, dnia</w:t>
      </w:r>
      <w:r w:rsidRPr="00BC3220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</w:t>
      </w: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BC3220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Wydział Uniwersytetu Andrzeja Frycza Modrzewskiego w Krakowie</w:t>
      </w: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pl-PL"/>
        </w:rPr>
      </w:pPr>
      <w:r w:rsidRPr="00BC3220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       w którym zatrudniony jest wnioskodawca</w:t>
      </w: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9E48FE" w:rsidRPr="00BC3220" w:rsidRDefault="009E48FE" w:rsidP="009E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9E48FE" w:rsidRPr="00BC3220" w:rsidRDefault="009E48FE" w:rsidP="009E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BC322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RAPORT KOŃCOWY</w:t>
      </w:r>
    </w:p>
    <w:p w:rsidR="009E48FE" w:rsidRPr="00BC3220" w:rsidRDefault="009E48FE" w:rsidP="009E4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220">
        <w:rPr>
          <w:rFonts w:ascii="Times New Roman" w:eastAsia="Times New Roman" w:hAnsi="Times New Roman" w:cs="Times New Roman"/>
          <w:sz w:val="24"/>
          <w:szCs w:val="24"/>
          <w:lang w:eastAsia="pl-PL"/>
        </w:rPr>
        <w:t>z realizacji projektu badawczego opiniowanego przez  Komisję Bioetyczną</w:t>
      </w:r>
      <w:r w:rsidRPr="00BC32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Uniwersytetu Andrzeja Frycza Modrzewskiego w Krakowie </w:t>
      </w:r>
    </w:p>
    <w:p w:rsidR="009E48FE" w:rsidRPr="00BC3220" w:rsidRDefault="009E48FE" w:rsidP="009E4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8FE" w:rsidRPr="00BC3220" w:rsidRDefault="009E48FE" w:rsidP="009E4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220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opinii nr: ________  z dnia:_______________</w:t>
      </w:r>
    </w:p>
    <w:p w:rsidR="009E48FE" w:rsidRPr="00BC3220" w:rsidRDefault="009E48FE" w:rsidP="009E4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8FE" w:rsidRPr="00BC3220" w:rsidRDefault="009E48FE" w:rsidP="009E48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1. </w:t>
      </w:r>
      <w:r w:rsidRPr="00BC32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Kierownik projektu badawczego (wnioskodawca):</w:t>
      </w:r>
    </w:p>
    <w:p w:rsidR="009E48FE" w:rsidRPr="00BC3220" w:rsidRDefault="009E48FE" w:rsidP="009E48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8FE" w:rsidRPr="00BC3220" w:rsidRDefault="009E48FE" w:rsidP="009E48FE">
      <w:pPr>
        <w:spacing w:after="0" w:line="240" w:lineRule="auto"/>
        <w:ind w:left="-360" w:firstLine="3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2. </w:t>
      </w:r>
      <w:r w:rsidRPr="00BC32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Opis wykonanych badań ze wskazaniem ewentualnych odstępstw od złożonego</w:t>
      </w:r>
      <w:r w:rsidRPr="00BC32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do oceny Komisji projektu:</w:t>
      </w: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9E48FE" w:rsidRPr="00BC3220" w:rsidRDefault="009E48FE" w:rsidP="009E48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3. </w:t>
      </w:r>
      <w:r w:rsidRPr="00BC32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Wyniki oraz wnioski wynikające z przeprowadzonych badań:</w:t>
      </w: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4. </w:t>
      </w:r>
      <w:r w:rsidRPr="00BC32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Zdarzenia niepożądane:</w:t>
      </w: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9E48FE" w:rsidRPr="00BC3220" w:rsidRDefault="009E48FE" w:rsidP="009E48FE">
      <w:pPr>
        <w:spacing w:after="0" w:line="240" w:lineRule="auto"/>
        <w:rPr>
          <w:rFonts w:ascii="New Times Roman" w:eastAsia="Times New Roman" w:hAnsi="New Times Roman" w:cs="Times New Roman"/>
          <w:sz w:val="24"/>
          <w:szCs w:val="24"/>
          <w:u w:val="single"/>
          <w:lang w:eastAsia="pl-PL"/>
        </w:rPr>
      </w:pPr>
      <w:r w:rsidRPr="00BC3220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BC3220">
        <w:rPr>
          <w:rFonts w:ascii="New Times Roman" w:eastAsia="MS Gothic" w:hAnsi="New Times Roman" w:cs="MS Gothic"/>
          <w:sz w:val="24"/>
          <w:szCs w:val="24"/>
          <w:lang w:eastAsia="pl-PL"/>
        </w:rPr>
        <w:t xml:space="preserve"> brak</w:t>
      </w:r>
    </w:p>
    <w:p w:rsidR="009E48FE" w:rsidRPr="00BC3220" w:rsidRDefault="009E48FE" w:rsidP="009E48FE">
      <w:pPr>
        <w:spacing w:after="0" w:line="240" w:lineRule="auto"/>
        <w:rPr>
          <w:rFonts w:ascii="New Times Roman" w:eastAsia="Times New Roman" w:hAnsi="New Times Roman" w:cs="Times New Roman"/>
          <w:sz w:val="24"/>
          <w:szCs w:val="24"/>
          <w:u w:val="single"/>
          <w:lang w:eastAsia="pl-PL"/>
        </w:rPr>
      </w:pPr>
    </w:p>
    <w:p w:rsidR="009E48FE" w:rsidRPr="00BC3220" w:rsidRDefault="009E48FE" w:rsidP="009E48FE">
      <w:pPr>
        <w:spacing w:after="0" w:line="240" w:lineRule="auto"/>
        <w:rPr>
          <w:rFonts w:ascii="New Times Roman" w:eastAsia="Times New Roman" w:hAnsi="New Times Roman" w:cs="Times New Roman"/>
          <w:sz w:val="24"/>
          <w:szCs w:val="24"/>
          <w:u w:val="single"/>
          <w:lang w:eastAsia="pl-PL"/>
        </w:rPr>
      </w:pPr>
      <w:r w:rsidRPr="00BC3220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BC3220">
        <w:rPr>
          <w:rFonts w:ascii="New Times Roman" w:eastAsia="MS Gothic" w:hAnsi="New Times Roman" w:cs="MS Gothic"/>
          <w:sz w:val="24"/>
          <w:szCs w:val="24"/>
          <w:lang w:eastAsia="pl-PL"/>
        </w:rPr>
        <w:t xml:space="preserve"> wystąpiły (opis zdarzeń):</w:t>
      </w: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22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______________________________</w:t>
      </w: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C322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</w:t>
      </w: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22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podpis  kierownika projektu badawczego</w:t>
      </w:r>
    </w:p>
    <w:p w:rsidR="009E48FE" w:rsidRPr="00BC3220" w:rsidRDefault="009E48FE" w:rsidP="009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8FE" w:rsidRDefault="009E48FE" w:rsidP="009E48FE"/>
    <w:p w:rsidR="009E48FE" w:rsidRDefault="009E48FE" w:rsidP="009E48FE"/>
    <w:p w:rsidR="007F2F30" w:rsidRDefault="007F2F30">
      <w:bookmarkStart w:id="0" w:name="_GoBack"/>
      <w:bookmarkEnd w:id="0"/>
    </w:p>
    <w:sectPr w:rsidR="007F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71"/>
    <w:rsid w:val="001D3F71"/>
    <w:rsid w:val="007F2F30"/>
    <w:rsid w:val="009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8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8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Skrok</dc:creator>
  <cp:keywords/>
  <dc:description/>
  <cp:lastModifiedBy>Patrycja Skrok</cp:lastModifiedBy>
  <cp:revision>2</cp:revision>
  <dcterms:created xsi:type="dcterms:W3CDTF">2026-06-02T08:08:00Z</dcterms:created>
  <dcterms:modified xsi:type="dcterms:W3CDTF">2026-06-02T08:08:00Z</dcterms:modified>
</cp:coreProperties>
</file>